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8E7" w:rsidRDefault="00AC38E7" w:rsidP="00AC38E7">
      <w:pPr>
        <w:jc w:val="center"/>
        <w:rPr>
          <w:b/>
          <w:lang w:val="en-US"/>
        </w:rPr>
      </w:pPr>
      <w:bookmarkStart w:id="0" w:name="_GoBack"/>
      <w:bookmarkEnd w:id="0"/>
    </w:p>
    <w:p w:rsidR="000D19AE" w:rsidRDefault="000D19AE" w:rsidP="00AC38E7">
      <w:pPr>
        <w:jc w:val="center"/>
        <w:rPr>
          <w:b/>
          <w:lang w:val="en-US"/>
        </w:rPr>
      </w:pPr>
    </w:p>
    <w:p w:rsidR="000D19AE" w:rsidRDefault="000D19AE" w:rsidP="00AC38E7">
      <w:pPr>
        <w:jc w:val="center"/>
        <w:rPr>
          <w:b/>
          <w:lang w:val="en-US"/>
        </w:rPr>
      </w:pPr>
    </w:p>
    <w:p w:rsidR="006E0C1B" w:rsidRPr="00AC38E7" w:rsidRDefault="005D50ED" w:rsidP="00AC38E7">
      <w:pPr>
        <w:jc w:val="center"/>
        <w:rPr>
          <w:b/>
          <w:lang w:val="en-US"/>
        </w:rPr>
      </w:pPr>
      <w:r>
        <w:rPr>
          <w:b/>
          <w:lang w:val="en-US"/>
        </w:rPr>
        <w:t>Board</w:t>
      </w:r>
      <w:r w:rsidR="00AC38E7" w:rsidRPr="00AC38E7">
        <w:rPr>
          <w:b/>
          <w:lang w:val="en-US"/>
        </w:rPr>
        <w:t xml:space="preserve"> </w:t>
      </w:r>
      <w:r w:rsidR="0004671E">
        <w:rPr>
          <w:b/>
          <w:lang w:val="en-US"/>
        </w:rPr>
        <w:t xml:space="preserve">of Directors </w:t>
      </w:r>
      <w:r w:rsidR="00AC38E7" w:rsidRPr="00AC38E7">
        <w:rPr>
          <w:b/>
          <w:lang w:val="en-US"/>
        </w:rPr>
        <w:t>Resolution</w:t>
      </w:r>
    </w:p>
    <w:p w:rsidR="00AC38E7" w:rsidRDefault="00AC38E7" w:rsidP="00AC38E7">
      <w:pPr>
        <w:jc w:val="both"/>
        <w:rPr>
          <w:lang w:val="en-US"/>
        </w:rPr>
      </w:pPr>
    </w:p>
    <w:p w:rsidR="005D50ED" w:rsidRDefault="005D50ED" w:rsidP="005D50ED">
      <w:pPr>
        <w:jc w:val="both"/>
        <w:rPr>
          <w:lang w:val="en-US"/>
        </w:rPr>
      </w:pPr>
    </w:p>
    <w:p w:rsidR="005D50ED" w:rsidRDefault="005D50ED" w:rsidP="00AB721F">
      <w:pPr>
        <w:jc w:val="both"/>
        <w:rPr>
          <w:lang w:val="en-US"/>
        </w:rPr>
      </w:pPr>
      <w:r>
        <w:rPr>
          <w:lang w:val="en-US"/>
        </w:rPr>
        <w:t xml:space="preserve">We, </w:t>
      </w:r>
      <w:r w:rsidR="00AA2309">
        <w:rPr>
          <w:lang w:val="en-US"/>
        </w:rPr>
        <w:t>the board of directors of [</w:t>
      </w:r>
      <w:r w:rsidR="00AA2309" w:rsidRPr="00AA2309">
        <w:rPr>
          <w:highlight w:val="lightGray"/>
          <w:lang w:val="en-US"/>
        </w:rPr>
        <w:t>insert name of DIFC entity</w:t>
      </w:r>
      <w:r w:rsidR="00AA2309">
        <w:rPr>
          <w:lang w:val="en-US"/>
        </w:rPr>
        <w:t>],</w:t>
      </w:r>
      <w:r w:rsidR="00AA2309">
        <w:t xml:space="preserve"> </w:t>
      </w:r>
      <w:r>
        <w:rPr>
          <w:lang w:val="en-US"/>
        </w:rPr>
        <w:t>do hereby certify that we are the duly appointed directors of [</w:t>
      </w:r>
      <w:r w:rsidRPr="00AA2309">
        <w:rPr>
          <w:highlight w:val="lightGray"/>
          <w:lang w:val="en-US"/>
        </w:rPr>
        <w:t>insert name of DIFC entity</w:t>
      </w:r>
      <w:r>
        <w:rPr>
          <w:lang w:val="en-US"/>
        </w:rPr>
        <w:t xml:space="preserve">], a </w:t>
      </w:r>
      <w:r w:rsidR="00AB721F">
        <w:rPr>
          <w:lang w:val="en-US"/>
        </w:rPr>
        <w:t>[</w:t>
      </w:r>
      <w:r w:rsidR="00AB721F" w:rsidRPr="00AA2309">
        <w:rPr>
          <w:highlight w:val="lightGray"/>
          <w:lang w:val="en-US"/>
        </w:rPr>
        <w:t>select the type: P</w:t>
      </w:r>
      <w:r w:rsidR="00674564" w:rsidRPr="00AA2309">
        <w:rPr>
          <w:highlight w:val="lightGray"/>
          <w:lang w:val="en-US"/>
        </w:rPr>
        <w:t>ublic</w:t>
      </w:r>
      <w:r w:rsidR="00AB721F" w:rsidRPr="00AA2309">
        <w:rPr>
          <w:highlight w:val="lightGray"/>
          <w:lang w:val="en-US"/>
        </w:rPr>
        <w:t xml:space="preserve"> / Private</w:t>
      </w:r>
      <w:r w:rsidR="00AB721F">
        <w:rPr>
          <w:lang w:val="en-US"/>
        </w:rPr>
        <w:t>]</w:t>
      </w:r>
      <w:r w:rsidR="00674564">
        <w:rPr>
          <w:lang w:val="en-US"/>
        </w:rPr>
        <w:t xml:space="preserve"> </w:t>
      </w:r>
      <w:r w:rsidR="00AA2309">
        <w:rPr>
          <w:lang w:val="en-US"/>
        </w:rPr>
        <w:t>C</w:t>
      </w:r>
      <w:r>
        <w:rPr>
          <w:lang w:val="en-US"/>
        </w:rPr>
        <w:t xml:space="preserve">ompany </w:t>
      </w:r>
      <w:r w:rsidR="00AB721F">
        <w:rPr>
          <w:lang w:val="en-US"/>
        </w:rPr>
        <w:t>organis</w:t>
      </w:r>
      <w:r>
        <w:rPr>
          <w:lang w:val="en-US"/>
        </w:rPr>
        <w:t xml:space="preserve">ed and existing under the laws of </w:t>
      </w:r>
      <w:r w:rsidR="00AA2309">
        <w:rPr>
          <w:lang w:val="en-US"/>
        </w:rPr>
        <w:t xml:space="preserve">the </w:t>
      </w:r>
      <w:r>
        <w:rPr>
          <w:lang w:val="en-US"/>
        </w:rPr>
        <w:t>Dubai International Financial Centre (the “Company”), and that the resolution set forth below was duly adopted by the board of directors of the Company on this da</w:t>
      </w:r>
      <w:r w:rsidR="00C16252">
        <w:rPr>
          <w:lang w:val="en-US"/>
        </w:rPr>
        <w:t xml:space="preserve">y </w:t>
      </w:r>
      <w:r w:rsidR="00AB721F" w:rsidRPr="00AA2309">
        <w:rPr>
          <w:highlight w:val="lightGray"/>
          <w:lang w:val="en-US"/>
        </w:rPr>
        <w:t>[insert day]</w:t>
      </w:r>
      <w:r w:rsidR="00AB721F">
        <w:rPr>
          <w:lang w:val="en-US"/>
        </w:rPr>
        <w:t xml:space="preserve"> </w:t>
      </w:r>
      <w:r w:rsidR="00C16252">
        <w:rPr>
          <w:lang w:val="en-US"/>
        </w:rPr>
        <w:t xml:space="preserve">of </w:t>
      </w:r>
      <w:r w:rsidR="00AB721F">
        <w:rPr>
          <w:lang w:val="en-US"/>
        </w:rPr>
        <w:t>[</w:t>
      </w:r>
      <w:r w:rsidR="00AB721F" w:rsidRPr="00AA2309">
        <w:rPr>
          <w:highlight w:val="lightGray"/>
          <w:lang w:val="en-US"/>
        </w:rPr>
        <w:t>insert month</w:t>
      </w:r>
      <w:r w:rsidR="00AB721F">
        <w:rPr>
          <w:lang w:val="en-US"/>
        </w:rPr>
        <w:t>] [</w:t>
      </w:r>
      <w:r w:rsidR="00AB721F" w:rsidRPr="00AA2309">
        <w:rPr>
          <w:highlight w:val="lightGray"/>
          <w:lang w:val="en-US"/>
        </w:rPr>
        <w:t>insert year</w:t>
      </w:r>
      <w:r w:rsidR="00AB721F">
        <w:rPr>
          <w:lang w:val="en-US"/>
        </w:rPr>
        <w:t>]</w:t>
      </w:r>
      <w:r>
        <w:rPr>
          <w:lang w:val="en-US"/>
        </w:rPr>
        <w:t xml:space="preserve"> and that the said resolution has not been modified or rescinded and is now in full force and effect and is in conformity with the provisions of the Articles of Association of the Company:</w:t>
      </w:r>
    </w:p>
    <w:p w:rsidR="000D19AE" w:rsidRDefault="000D19AE" w:rsidP="00AC38E7">
      <w:pPr>
        <w:jc w:val="both"/>
        <w:rPr>
          <w:lang w:val="en-US"/>
        </w:rPr>
      </w:pPr>
    </w:p>
    <w:p w:rsidR="003A3874" w:rsidRDefault="005D50ED" w:rsidP="008359A8">
      <w:pPr>
        <w:jc w:val="both"/>
        <w:rPr>
          <w:lang w:val="en-US"/>
        </w:rPr>
      </w:pPr>
      <w:r w:rsidRPr="0033412D">
        <w:rPr>
          <w:b/>
          <w:lang w:val="en-US"/>
        </w:rPr>
        <w:t>RESOLVED</w:t>
      </w:r>
      <w:r>
        <w:rPr>
          <w:lang w:val="en-US"/>
        </w:rPr>
        <w:t xml:space="preserve"> to change financial year end from [</w:t>
      </w:r>
      <w:r w:rsidRPr="009D5AB2">
        <w:rPr>
          <w:highlight w:val="lightGray"/>
          <w:lang w:val="en-US"/>
        </w:rPr>
        <w:t>insert current date</w:t>
      </w:r>
      <w:r>
        <w:rPr>
          <w:lang w:val="en-US"/>
        </w:rPr>
        <w:t>] to [</w:t>
      </w:r>
      <w:r w:rsidRPr="009D5AB2">
        <w:rPr>
          <w:highlight w:val="lightGray"/>
          <w:lang w:val="en-US"/>
        </w:rPr>
        <w:t>insert new date</w:t>
      </w:r>
      <w:r>
        <w:rPr>
          <w:lang w:val="en-US"/>
        </w:rPr>
        <w:t>].</w:t>
      </w:r>
    </w:p>
    <w:p w:rsidR="005D50ED" w:rsidRDefault="005D50ED" w:rsidP="008359A8">
      <w:pPr>
        <w:jc w:val="both"/>
        <w:rPr>
          <w:lang w:val="en-US"/>
        </w:rPr>
      </w:pPr>
    </w:p>
    <w:p w:rsidR="00AC38E7" w:rsidRPr="000D19AE" w:rsidRDefault="00AA2309" w:rsidP="00AC38E7">
      <w:pPr>
        <w:jc w:val="both"/>
        <w:rPr>
          <w:lang w:val="en-US"/>
        </w:rPr>
      </w:pPr>
      <w:r w:rsidRPr="00941C12">
        <w:rPr>
          <w:lang w:val="en-US"/>
        </w:rPr>
        <w:t>T</w:t>
      </w:r>
      <w:r>
        <w:rPr>
          <w:lang w:val="en-US"/>
        </w:rPr>
        <w:t>his resolution is duly executed by,</w:t>
      </w:r>
      <w:r w:rsidR="000D19AE" w:rsidRPr="000D19AE">
        <w:rPr>
          <w:lang w:val="en-US"/>
        </w:rPr>
        <w:t xml:space="preserve">. </w:t>
      </w:r>
    </w:p>
    <w:p w:rsidR="00AC38E7" w:rsidRPr="000D19AE" w:rsidRDefault="00AC38E7" w:rsidP="00AC38E7">
      <w:pPr>
        <w:jc w:val="both"/>
        <w:rPr>
          <w:lang w:val="en-US"/>
        </w:rPr>
      </w:pPr>
    </w:p>
    <w:p w:rsidR="00AC38E7" w:rsidRDefault="00AC38E7" w:rsidP="00AC38E7">
      <w:pPr>
        <w:jc w:val="both"/>
        <w:rPr>
          <w:lang w:val="en-US"/>
        </w:rPr>
      </w:pPr>
    </w:p>
    <w:p w:rsidR="000D19AE" w:rsidRDefault="000D19AE" w:rsidP="00AC38E7">
      <w:pPr>
        <w:jc w:val="both"/>
        <w:rPr>
          <w:lang w:val="en-US"/>
        </w:rPr>
      </w:pPr>
    </w:p>
    <w:p w:rsidR="00682D4B" w:rsidRDefault="00682D4B" w:rsidP="00AC38E7">
      <w:pPr>
        <w:jc w:val="both"/>
        <w:rPr>
          <w:lang w:val="en-US"/>
        </w:rPr>
      </w:pPr>
    </w:p>
    <w:p w:rsidR="00682D4B" w:rsidRDefault="00682D4B" w:rsidP="00AC38E7">
      <w:pPr>
        <w:jc w:val="both"/>
        <w:rPr>
          <w:lang w:val="en-US"/>
        </w:rPr>
      </w:pPr>
    </w:p>
    <w:p w:rsidR="000D19AE" w:rsidRDefault="000D19AE" w:rsidP="00AC38E7">
      <w:pPr>
        <w:jc w:val="both"/>
        <w:rPr>
          <w:lang w:val="en-US"/>
        </w:rPr>
      </w:pPr>
    </w:p>
    <w:p w:rsidR="005D50ED" w:rsidRDefault="005D50ED" w:rsidP="005D50ED">
      <w:pPr>
        <w:jc w:val="both"/>
        <w:rPr>
          <w:lang w:val="en-US"/>
        </w:rPr>
      </w:pPr>
      <w:r>
        <w:rPr>
          <w:lang w:val="en-US"/>
        </w:rPr>
        <w:t>………………………………………</w:t>
      </w:r>
      <w:r>
        <w:rPr>
          <w:lang w:val="en-US"/>
        </w:rPr>
        <w:tab/>
      </w:r>
      <w:r>
        <w:rPr>
          <w:lang w:val="en-US"/>
        </w:rPr>
        <w:tab/>
        <w:t>……………...……………….</w:t>
      </w:r>
    </w:p>
    <w:p w:rsidR="005D50ED" w:rsidRPr="00BE3169" w:rsidRDefault="005D50ED" w:rsidP="005D50ED">
      <w:pPr>
        <w:jc w:val="both"/>
        <w:rPr>
          <w:b/>
          <w:bCs/>
          <w:lang w:val="en-US"/>
        </w:rPr>
      </w:pPr>
      <w:r>
        <w:rPr>
          <w:b/>
          <w:bCs/>
        </w:rPr>
        <w:t>[insert name]</w:t>
      </w:r>
      <w:r w:rsidRPr="00BE3169">
        <w:rPr>
          <w:b/>
          <w:bCs/>
          <w:lang w:val="en-US"/>
        </w:rPr>
        <w:t xml:space="preserve"> </w:t>
      </w:r>
      <w:r w:rsidRPr="00BE3169">
        <w:rPr>
          <w:b/>
          <w:bCs/>
          <w:lang w:val="en-US"/>
        </w:rPr>
        <w:tab/>
      </w:r>
      <w:r w:rsidRPr="00BE3169">
        <w:rPr>
          <w:b/>
          <w:bCs/>
          <w:lang w:val="en-US"/>
        </w:rPr>
        <w:tab/>
      </w:r>
      <w:r>
        <w:rPr>
          <w:b/>
          <w:bCs/>
          <w:lang w:val="en-US"/>
        </w:rPr>
        <w:tab/>
      </w:r>
      <w:r>
        <w:rPr>
          <w:b/>
          <w:bCs/>
          <w:lang w:val="en-US"/>
        </w:rPr>
        <w:tab/>
      </w:r>
      <w:r>
        <w:rPr>
          <w:b/>
          <w:bCs/>
          <w:lang w:val="en-US"/>
        </w:rPr>
        <w:tab/>
      </w:r>
      <w:r>
        <w:rPr>
          <w:b/>
          <w:bCs/>
          <w:lang w:val="en-US"/>
        </w:rPr>
        <w:tab/>
      </w:r>
      <w:r>
        <w:rPr>
          <w:b/>
          <w:bCs/>
        </w:rPr>
        <w:t>[insert name]</w:t>
      </w:r>
      <w:r w:rsidRPr="00BE3169">
        <w:rPr>
          <w:b/>
          <w:bCs/>
          <w:lang w:val="en-US"/>
        </w:rPr>
        <w:t xml:space="preserve"> </w:t>
      </w:r>
      <w:r w:rsidRPr="00BE3169">
        <w:rPr>
          <w:b/>
          <w:bCs/>
          <w:lang w:val="en-US"/>
        </w:rPr>
        <w:tab/>
      </w:r>
    </w:p>
    <w:p w:rsidR="005D50ED" w:rsidRPr="00826616" w:rsidRDefault="00AA2309" w:rsidP="005D50ED">
      <w:pPr>
        <w:jc w:val="both"/>
        <w:rPr>
          <w:lang w:val="en-US"/>
        </w:rPr>
      </w:pPr>
      <w:r>
        <w:rPr>
          <w:lang w:val="en-US"/>
        </w:rPr>
        <w:t xml:space="preserve">[Chairman / </w:t>
      </w:r>
      <w:r w:rsidR="005D50ED">
        <w:rPr>
          <w:lang w:val="en-US"/>
        </w:rPr>
        <w:t>Director</w:t>
      </w:r>
      <w:r>
        <w:rPr>
          <w:lang w:val="en-US"/>
        </w:rPr>
        <w:t>]</w:t>
      </w:r>
      <w:r w:rsidR="005D50ED">
        <w:rPr>
          <w:lang w:val="en-US"/>
        </w:rPr>
        <w:t xml:space="preserve"> </w:t>
      </w:r>
      <w:r w:rsidR="005D50ED">
        <w:rPr>
          <w:lang w:val="en-US"/>
        </w:rPr>
        <w:tab/>
      </w:r>
      <w:r w:rsidR="005D50ED">
        <w:rPr>
          <w:lang w:val="en-US"/>
        </w:rPr>
        <w:tab/>
      </w:r>
      <w:r w:rsidR="005D50ED">
        <w:rPr>
          <w:lang w:val="en-US"/>
        </w:rPr>
        <w:tab/>
      </w:r>
      <w:r w:rsidR="005D50ED">
        <w:rPr>
          <w:lang w:val="en-US"/>
        </w:rPr>
        <w:tab/>
      </w:r>
      <w:r w:rsidR="005D50ED">
        <w:rPr>
          <w:lang w:val="en-US"/>
        </w:rPr>
        <w:tab/>
        <w:t xml:space="preserve">Director </w:t>
      </w:r>
    </w:p>
    <w:p w:rsidR="005D50ED" w:rsidRDefault="005D50ED" w:rsidP="005D50ED">
      <w:pPr>
        <w:jc w:val="both"/>
        <w:rPr>
          <w:lang w:val="en-US"/>
        </w:rPr>
      </w:pPr>
    </w:p>
    <w:p w:rsidR="005D50ED" w:rsidRDefault="005D50ED" w:rsidP="005D50ED">
      <w:pPr>
        <w:jc w:val="both"/>
        <w:rPr>
          <w:lang w:val="en-US"/>
        </w:rPr>
      </w:pPr>
    </w:p>
    <w:p w:rsidR="00682D4B" w:rsidRDefault="00682D4B" w:rsidP="005D50ED">
      <w:pPr>
        <w:jc w:val="both"/>
        <w:rPr>
          <w:lang w:val="en-US"/>
        </w:rPr>
      </w:pPr>
    </w:p>
    <w:p w:rsidR="00682D4B" w:rsidRDefault="00682D4B" w:rsidP="005D50ED">
      <w:pPr>
        <w:jc w:val="both"/>
        <w:rPr>
          <w:lang w:val="en-US"/>
        </w:rPr>
      </w:pPr>
    </w:p>
    <w:p w:rsidR="005D50ED" w:rsidRDefault="005D50ED" w:rsidP="005D50ED">
      <w:pPr>
        <w:jc w:val="both"/>
        <w:rPr>
          <w:lang w:val="en-US"/>
        </w:rPr>
      </w:pPr>
    </w:p>
    <w:p w:rsidR="005D50ED" w:rsidRDefault="005D50ED" w:rsidP="005D50ED">
      <w:pPr>
        <w:jc w:val="both"/>
        <w:rPr>
          <w:lang w:val="en-US"/>
        </w:rPr>
      </w:pPr>
      <w:r>
        <w:rPr>
          <w:lang w:val="en-US"/>
        </w:rPr>
        <w:t>………………………………………</w:t>
      </w:r>
      <w:r>
        <w:rPr>
          <w:lang w:val="en-US"/>
        </w:rPr>
        <w:tab/>
      </w:r>
      <w:r>
        <w:rPr>
          <w:lang w:val="en-US"/>
        </w:rPr>
        <w:tab/>
        <w:t>……………...……………….</w:t>
      </w:r>
    </w:p>
    <w:p w:rsidR="005D50ED" w:rsidRPr="00BE3169" w:rsidRDefault="005D50ED" w:rsidP="005D50ED">
      <w:pPr>
        <w:jc w:val="both"/>
        <w:rPr>
          <w:b/>
          <w:bCs/>
          <w:lang w:val="en-US"/>
        </w:rPr>
      </w:pPr>
      <w:r>
        <w:rPr>
          <w:b/>
          <w:bCs/>
        </w:rPr>
        <w:t>[insert name]</w:t>
      </w:r>
      <w:r w:rsidRPr="00BE3169">
        <w:rPr>
          <w:b/>
          <w:bCs/>
          <w:lang w:val="en-US"/>
        </w:rPr>
        <w:t xml:space="preserve"> </w:t>
      </w:r>
      <w:r w:rsidRPr="00BE3169">
        <w:rPr>
          <w:b/>
          <w:bCs/>
          <w:lang w:val="en-US"/>
        </w:rPr>
        <w:tab/>
      </w:r>
      <w:r w:rsidRPr="00BE3169">
        <w:rPr>
          <w:b/>
          <w:bCs/>
          <w:lang w:val="en-US"/>
        </w:rPr>
        <w:tab/>
      </w:r>
      <w:r>
        <w:rPr>
          <w:b/>
          <w:bCs/>
          <w:lang w:val="en-US"/>
        </w:rPr>
        <w:tab/>
      </w:r>
      <w:r>
        <w:rPr>
          <w:b/>
          <w:bCs/>
          <w:lang w:val="en-US"/>
        </w:rPr>
        <w:tab/>
      </w:r>
      <w:r>
        <w:rPr>
          <w:b/>
          <w:bCs/>
          <w:lang w:val="en-US"/>
        </w:rPr>
        <w:tab/>
      </w:r>
      <w:r>
        <w:rPr>
          <w:b/>
          <w:bCs/>
          <w:lang w:val="en-US"/>
        </w:rPr>
        <w:tab/>
      </w:r>
      <w:r>
        <w:rPr>
          <w:b/>
          <w:bCs/>
        </w:rPr>
        <w:t>[insert name]</w:t>
      </w:r>
      <w:r w:rsidRPr="00BE3169">
        <w:rPr>
          <w:b/>
          <w:bCs/>
          <w:lang w:val="en-US"/>
        </w:rPr>
        <w:t xml:space="preserve"> </w:t>
      </w:r>
      <w:r w:rsidRPr="00BE3169">
        <w:rPr>
          <w:b/>
          <w:bCs/>
          <w:lang w:val="en-US"/>
        </w:rPr>
        <w:tab/>
      </w:r>
    </w:p>
    <w:p w:rsidR="005D50ED" w:rsidRPr="00826616" w:rsidRDefault="005D50ED" w:rsidP="005D50ED">
      <w:pPr>
        <w:jc w:val="both"/>
        <w:rPr>
          <w:lang w:val="en-US"/>
        </w:rPr>
      </w:pPr>
      <w:r>
        <w:rPr>
          <w:lang w:val="en-US"/>
        </w:rPr>
        <w:t xml:space="preserve">Director </w:t>
      </w:r>
      <w:r>
        <w:rPr>
          <w:lang w:val="en-US"/>
        </w:rPr>
        <w:tab/>
      </w:r>
      <w:r>
        <w:rPr>
          <w:lang w:val="en-US"/>
        </w:rPr>
        <w:tab/>
      </w:r>
      <w:r>
        <w:rPr>
          <w:lang w:val="en-US"/>
        </w:rPr>
        <w:tab/>
      </w:r>
      <w:r>
        <w:rPr>
          <w:lang w:val="en-US"/>
        </w:rPr>
        <w:tab/>
      </w:r>
      <w:r>
        <w:rPr>
          <w:lang w:val="en-US"/>
        </w:rPr>
        <w:tab/>
      </w:r>
      <w:r>
        <w:rPr>
          <w:lang w:val="en-US"/>
        </w:rPr>
        <w:tab/>
        <w:t xml:space="preserve">Director </w:t>
      </w:r>
    </w:p>
    <w:p w:rsidR="005D50ED" w:rsidRPr="006F22DC" w:rsidRDefault="005D50ED" w:rsidP="005D50ED">
      <w:pPr>
        <w:jc w:val="both"/>
        <w:rPr>
          <w:b/>
          <w:bCs/>
          <w:lang w:val="en-US"/>
        </w:rPr>
      </w:pPr>
    </w:p>
    <w:p w:rsidR="005D50ED" w:rsidRDefault="005D50ED" w:rsidP="005D50ED">
      <w:pPr>
        <w:jc w:val="both"/>
        <w:rPr>
          <w:b/>
          <w:bCs/>
          <w:lang w:val="en-US"/>
        </w:rPr>
      </w:pPr>
    </w:p>
    <w:p w:rsidR="00AC38E7" w:rsidRDefault="00AC38E7" w:rsidP="005D50ED">
      <w:pPr>
        <w:jc w:val="both"/>
        <w:rPr>
          <w:lang w:val="en-US"/>
        </w:rPr>
      </w:pPr>
    </w:p>
    <w:sectPr w:rsidR="00AC38E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6AB" w:rsidRDefault="00C326AB" w:rsidP="00135153">
      <w:r>
        <w:separator/>
      </w:r>
    </w:p>
  </w:endnote>
  <w:endnote w:type="continuationSeparator" w:id="0">
    <w:p w:rsidR="00C326AB" w:rsidRDefault="00C326AB" w:rsidP="0013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AB" w:rsidRDefault="00C326AB" w:rsidP="00135153">
      <w:r>
        <w:separator/>
      </w:r>
    </w:p>
  </w:footnote>
  <w:footnote w:type="continuationSeparator" w:id="0">
    <w:p w:rsidR="00C326AB" w:rsidRDefault="00C326AB" w:rsidP="00135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FE"/>
    <w:rsid w:val="000052F4"/>
    <w:rsid w:val="000075F3"/>
    <w:rsid w:val="00010EBB"/>
    <w:rsid w:val="00011B02"/>
    <w:rsid w:val="000144BA"/>
    <w:rsid w:val="000151A5"/>
    <w:rsid w:val="00016355"/>
    <w:rsid w:val="0002171D"/>
    <w:rsid w:val="00021BD8"/>
    <w:rsid w:val="00030002"/>
    <w:rsid w:val="00036EEB"/>
    <w:rsid w:val="00041FD1"/>
    <w:rsid w:val="0004671E"/>
    <w:rsid w:val="00064436"/>
    <w:rsid w:val="00070DAB"/>
    <w:rsid w:val="000724DB"/>
    <w:rsid w:val="00074A56"/>
    <w:rsid w:val="000913C0"/>
    <w:rsid w:val="00093A61"/>
    <w:rsid w:val="00096720"/>
    <w:rsid w:val="000A7EFE"/>
    <w:rsid w:val="000B671E"/>
    <w:rsid w:val="000D0E7E"/>
    <w:rsid w:val="000D19AE"/>
    <w:rsid w:val="000E2FF2"/>
    <w:rsid w:val="000E6450"/>
    <w:rsid w:val="00104170"/>
    <w:rsid w:val="001109A9"/>
    <w:rsid w:val="00113CFE"/>
    <w:rsid w:val="001254F3"/>
    <w:rsid w:val="00135153"/>
    <w:rsid w:val="00160158"/>
    <w:rsid w:val="0016490F"/>
    <w:rsid w:val="00174E4B"/>
    <w:rsid w:val="001820F6"/>
    <w:rsid w:val="00182DD0"/>
    <w:rsid w:val="001A1E50"/>
    <w:rsid w:val="001A41E8"/>
    <w:rsid w:val="001A5B84"/>
    <w:rsid w:val="001B014B"/>
    <w:rsid w:val="001B340F"/>
    <w:rsid w:val="001C331F"/>
    <w:rsid w:val="001D75C2"/>
    <w:rsid w:val="001F46A3"/>
    <w:rsid w:val="001F6F5F"/>
    <w:rsid w:val="00200B25"/>
    <w:rsid w:val="00204E00"/>
    <w:rsid w:val="002348A0"/>
    <w:rsid w:val="00236344"/>
    <w:rsid w:val="002417D4"/>
    <w:rsid w:val="00243E32"/>
    <w:rsid w:val="00253CC2"/>
    <w:rsid w:val="00267402"/>
    <w:rsid w:val="0026785B"/>
    <w:rsid w:val="002722A7"/>
    <w:rsid w:val="00275413"/>
    <w:rsid w:val="00295EB3"/>
    <w:rsid w:val="0029772F"/>
    <w:rsid w:val="002C3257"/>
    <w:rsid w:val="002D56EF"/>
    <w:rsid w:val="002D610B"/>
    <w:rsid w:val="002D7B38"/>
    <w:rsid w:val="002F0856"/>
    <w:rsid w:val="002F10A8"/>
    <w:rsid w:val="002F3925"/>
    <w:rsid w:val="002F4487"/>
    <w:rsid w:val="002F6F7B"/>
    <w:rsid w:val="003029E7"/>
    <w:rsid w:val="00304AD4"/>
    <w:rsid w:val="003122CC"/>
    <w:rsid w:val="00312DDC"/>
    <w:rsid w:val="00314790"/>
    <w:rsid w:val="00325A72"/>
    <w:rsid w:val="0033412D"/>
    <w:rsid w:val="00341BDF"/>
    <w:rsid w:val="003432B3"/>
    <w:rsid w:val="003436AA"/>
    <w:rsid w:val="00346D16"/>
    <w:rsid w:val="00385004"/>
    <w:rsid w:val="00385FBA"/>
    <w:rsid w:val="00390357"/>
    <w:rsid w:val="00395076"/>
    <w:rsid w:val="00396BB4"/>
    <w:rsid w:val="003A3874"/>
    <w:rsid w:val="003A3C92"/>
    <w:rsid w:val="003B05D3"/>
    <w:rsid w:val="003B150C"/>
    <w:rsid w:val="003B17AF"/>
    <w:rsid w:val="003C1407"/>
    <w:rsid w:val="003C329F"/>
    <w:rsid w:val="003D3513"/>
    <w:rsid w:val="003E30D1"/>
    <w:rsid w:val="003E5B32"/>
    <w:rsid w:val="003F3D85"/>
    <w:rsid w:val="00407E0D"/>
    <w:rsid w:val="00410511"/>
    <w:rsid w:val="00412AD8"/>
    <w:rsid w:val="00416D90"/>
    <w:rsid w:val="004211C9"/>
    <w:rsid w:val="00427FD2"/>
    <w:rsid w:val="0044147D"/>
    <w:rsid w:val="004445DE"/>
    <w:rsid w:val="004457A0"/>
    <w:rsid w:val="00447158"/>
    <w:rsid w:val="004513EF"/>
    <w:rsid w:val="004622E2"/>
    <w:rsid w:val="004659B1"/>
    <w:rsid w:val="00467FD7"/>
    <w:rsid w:val="0048522D"/>
    <w:rsid w:val="00492D64"/>
    <w:rsid w:val="0049347A"/>
    <w:rsid w:val="00496C38"/>
    <w:rsid w:val="004A3478"/>
    <w:rsid w:val="004A40A1"/>
    <w:rsid w:val="004A615A"/>
    <w:rsid w:val="004B1148"/>
    <w:rsid w:val="004B6FD4"/>
    <w:rsid w:val="004C0A6A"/>
    <w:rsid w:val="004C7932"/>
    <w:rsid w:val="004D3083"/>
    <w:rsid w:val="004D310D"/>
    <w:rsid w:val="004F25A8"/>
    <w:rsid w:val="00503D57"/>
    <w:rsid w:val="00513D5F"/>
    <w:rsid w:val="00521CAB"/>
    <w:rsid w:val="00523608"/>
    <w:rsid w:val="00525062"/>
    <w:rsid w:val="00551391"/>
    <w:rsid w:val="00567143"/>
    <w:rsid w:val="00593B8D"/>
    <w:rsid w:val="0059656B"/>
    <w:rsid w:val="005979D6"/>
    <w:rsid w:val="00597E43"/>
    <w:rsid w:val="005D50ED"/>
    <w:rsid w:val="005D6327"/>
    <w:rsid w:val="005E377C"/>
    <w:rsid w:val="005F04DD"/>
    <w:rsid w:val="0060021D"/>
    <w:rsid w:val="00600B2E"/>
    <w:rsid w:val="00600ECB"/>
    <w:rsid w:val="006010B9"/>
    <w:rsid w:val="006155EB"/>
    <w:rsid w:val="00615EC7"/>
    <w:rsid w:val="006161D8"/>
    <w:rsid w:val="006175D0"/>
    <w:rsid w:val="00632C69"/>
    <w:rsid w:val="00642D2A"/>
    <w:rsid w:val="006478D6"/>
    <w:rsid w:val="006508EC"/>
    <w:rsid w:val="006548E5"/>
    <w:rsid w:val="00654B24"/>
    <w:rsid w:val="00674564"/>
    <w:rsid w:val="00682D4B"/>
    <w:rsid w:val="00687607"/>
    <w:rsid w:val="006938FE"/>
    <w:rsid w:val="006A5993"/>
    <w:rsid w:val="006C6156"/>
    <w:rsid w:val="006D0460"/>
    <w:rsid w:val="006D0E3B"/>
    <w:rsid w:val="006E0C1B"/>
    <w:rsid w:val="0070159B"/>
    <w:rsid w:val="00704382"/>
    <w:rsid w:val="007143CE"/>
    <w:rsid w:val="007169EB"/>
    <w:rsid w:val="00716D7F"/>
    <w:rsid w:val="0075537B"/>
    <w:rsid w:val="007660E5"/>
    <w:rsid w:val="007A105A"/>
    <w:rsid w:val="007B3295"/>
    <w:rsid w:val="007B3E7B"/>
    <w:rsid w:val="007C0BA3"/>
    <w:rsid w:val="007C2896"/>
    <w:rsid w:val="007C4EBE"/>
    <w:rsid w:val="007E3AAA"/>
    <w:rsid w:val="007F4BA0"/>
    <w:rsid w:val="008041C0"/>
    <w:rsid w:val="00807AC3"/>
    <w:rsid w:val="00812F56"/>
    <w:rsid w:val="00814BAA"/>
    <w:rsid w:val="008162DB"/>
    <w:rsid w:val="00816EE8"/>
    <w:rsid w:val="00832069"/>
    <w:rsid w:val="008337A9"/>
    <w:rsid w:val="0083504E"/>
    <w:rsid w:val="008359A8"/>
    <w:rsid w:val="00843C75"/>
    <w:rsid w:val="008537F1"/>
    <w:rsid w:val="0085683D"/>
    <w:rsid w:val="0088277D"/>
    <w:rsid w:val="00882CFE"/>
    <w:rsid w:val="00884385"/>
    <w:rsid w:val="00890EFB"/>
    <w:rsid w:val="00892997"/>
    <w:rsid w:val="008A1D62"/>
    <w:rsid w:val="008A2BE5"/>
    <w:rsid w:val="008A3E98"/>
    <w:rsid w:val="008A5D4E"/>
    <w:rsid w:val="008A6D12"/>
    <w:rsid w:val="008B62E3"/>
    <w:rsid w:val="008C213D"/>
    <w:rsid w:val="008D13DB"/>
    <w:rsid w:val="008D19C8"/>
    <w:rsid w:val="008D7EE5"/>
    <w:rsid w:val="008E27C9"/>
    <w:rsid w:val="008E4378"/>
    <w:rsid w:val="008F1E8D"/>
    <w:rsid w:val="009217A9"/>
    <w:rsid w:val="00923FD6"/>
    <w:rsid w:val="009429A7"/>
    <w:rsid w:val="00954FAA"/>
    <w:rsid w:val="00972AD8"/>
    <w:rsid w:val="00973EF9"/>
    <w:rsid w:val="0097702D"/>
    <w:rsid w:val="00990CA2"/>
    <w:rsid w:val="009A316F"/>
    <w:rsid w:val="009A6DE3"/>
    <w:rsid w:val="009B2E68"/>
    <w:rsid w:val="009C026A"/>
    <w:rsid w:val="009C2352"/>
    <w:rsid w:val="009C3708"/>
    <w:rsid w:val="009C749C"/>
    <w:rsid w:val="009D5AB2"/>
    <w:rsid w:val="009E57C3"/>
    <w:rsid w:val="009F234C"/>
    <w:rsid w:val="009F321D"/>
    <w:rsid w:val="00A07174"/>
    <w:rsid w:val="00A301DD"/>
    <w:rsid w:val="00A30F87"/>
    <w:rsid w:val="00A31FAC"/>
    <w:rsid w:val="00A333BF"/>
    <w:rsid w:val="00A355FF"/>
    <w:rsid w:val="00A41725"/>
    <w:rsid w:val="00A427C0"/>
    <w:rsid w:val="00A43248"/>
    <w:rsid w:val="00A4594E"/>
    <w:rsid w:val="00A46729"/>
    <w:rsid w:val="00A64A5D"/>
    <w:rsid w:val="00A6516C"/>
    <w:rsid w:val="00A7021C"/>
    <w:rsid w:val="00A85EB1"/>
    <w:rsid w:val="00A86EF5"/>
    <w:rsid w:val="00A87854"/>
    <w:rsid w:val="00AA2309"/>
    <w:rsid w:val="00AA2E5A"/>
    <w:rsid w:val="00AA7464"/>
    <w:rsid w:val="00AA761E"/>
    <w:rsid w:val="00AB721F"/>
    <w:rsid w:val="00AC2507"/>
    <w:rsid w:val="00AC38E7"/>
    <w:rsid w:val="00AC3FB1"/>
    <w:rsid w:val="00AD6512"/>
    <w:rsid w:val="00AD776D"/>
    <w:rsid w:val="00AF0CD9"/>
    <w:rsid w:val="00B0668C"/>
    <w:rsid w:val="00B07C86"/>
    <w:rsid w:val="00B11A8A"/>
    <w:rsid w:val="00B13ECD"/>
    <w:rsid w:val="00B1607D"/>
    <w:rsid w:val="00B4389F"/>
    <w:rsid w:val="00B56419"/>
    <w:rsid w:val="00B8596C"/>
    <w:rsid w:val="00B962BE"/>
    <w:rsid w:val="00BA4222"/>
    <w:rsid w:val="00BA5BEE"/>
    <w:rsid w:val="00BB2117"/>
    <w:rsid w:val="00BB5EEE"/>
    <w:rsid w:val="00BC5BBD"/>
    <w:rsid w:val="00BC5CDD"/>
    <w:rsid w:val="00BD54DD"/>
    <w:rsid w:val="00BE7056"/>
    <w:rsid w:val="00BF5C4B"/>
    <w:rsid w:val="00BF7C1B"/>
    <w:rsid w:val="00C01629"/>
    <w:rsid w:val="00C079B8"/>
    <w:rsid w:val="00C16252"/>
    <w:rsid w:val="00C22322"/>
    <w:rsid w:val="00C31271"/>
    <w:rsid w:val="00C326AB"/>
    <w:rsid w:val="00C360B5"/>
    <w:rsid w:val="00C505D5"/>
    <w:rsid w:val="00C53E29"/>
    <w:rsid w:val="00C7159D"/>
    <w:rsid w:val="00C7174E"/>
    <w:rsid w:val="00C72CC4"/>
    <w:rsid w:val="00C76C8F"/>
    <w:rsid w:val="00C84B26"/>
    <w:rsid w:val="00C95040"/>
    <w:rsid w:val="00C95A09"/>
    <w:rsid w:val="00CB3B88"/>
    <w:rsid w:val="00CC1A93"/>
    <w:rsid w:val="00CC38BC"/>
    <w:rsid w:val="00CC555A"/>
    <w:rsid w:val="00CC78D0"/>
    <w:rsid w:val="00CD063F"/>
    <w:rsid w:val="00CD0FE0"/>
    <w:rsid w:val="00CD16C7"/>
    <w:rsid w:val="00CD48A0"/>
    <w:rsid w:val="00CD678E"/>
    <w:rsid w:val="00CE1E3D"/>
    <w:rsid w:val="00CF737D"/>
    <w:rsid w:val="00D04885"/>
    <w:rsid w:val="00D14E35"/>
    <w:rsid w:val="00D20FBD"/>
    <w:rsid w:val="00D21372"/>
    <w:rsid w:val="00D27615"/>
    <w:rsid w:val="00D3296F"/>
    <w:rsid w:val="00D343A1"/>
    <w:rsid w:val="00D46183"/>
    <w:rsid w:val="00D5122D"/>
    <w:rsid w:val="00D52D61"/>
    <w:rsid w:val="00D65246"/>
    <w:rsid w:val="00D81030"/>
    <w:rsid w:val="00D97899"/>
    <w:rsid w:val="00D978E9"/>
    <w:rsid w:val="00DA5AD2"/>
    <w:rsid w:val="00DD1BAC"/>
    <w:rsid w:val="00DD65AB"/>
    <w:rsid w:val="00DE2972"/>
    <w:rsid w:val="00DE5D3D"/>
    <w:rsid w:val="00DE6777"/>
    <w:rsid w:val="00E015DD"/>
    <w:rsid w:val="00E1594C"/>
    <w:rsid w:val="00E159BA"/>
    <w:rsid w:val="00E23FB3"/>
    <w:rsid w:val="00E259C3"/>
    <w:rsid w:val="00E26C3D"/>
    <w:rsid w:val="00E26FE3"/>
    <w:rsid w:val="00E3056F"/>
    <w:rsid w:val="00E436FF"/>
    <w:rsid w:val="00E46B9E"/>
    <w:rsid w:val="00E47B54"/>
    <w:rsid w:val="00E51263"/>
    <w:rsid w:val="00E52E77"/>
    <w:rsid w:val="00E545ED"/>
    <w:rsid w:val="00E5664B"/>
    <w:rsid w:val="00E60B8B"/>
    <w:rsid w:val="00E80EDB"/>
    <w:rsid w:val="00E902D5"/>
    <w:rsid w:val="00E92F21"/>
    <w:rsid w:val="00E950C1"/>
    <w:rsid w:val="00EA36CC"/>
    <w:rsid w:val="00EA7BD0"/>
    <w:rsid w:val="00EC3D26"/>
    <w:rsid w:val="00EE4418"/>
    <w:rsid w:val="00EF15DB"/>
    <w:rsid w:val="00EF7313"/>
    <w:rsid w:val="00F002B5"/>
    <w:rsid w:val="00F112CF"/>
    <w:rsid w:val="00F1179F"/>
    <w:rsid w:val="00F2270C"/>
    <w:rsid w:val="00F23226"/>
    <w:rsid w:val="00F25120"/>
    <w:rsid w:val="00F26C61"/>
    <w:rsid w:val="00F27CF7"/>
    <w:rsid w:val="00F3009C"/>
    <w:rsid w:val="00F31C6A"/>
    <w:rsid w:val="00F37369"/>
    <w:rsid w:val="00F53A28"/>
    <w:rsid w:val="00F67B83"/>
    <w:rsid w:val="00F84199"/>
    <w:rsid w:val="00F87E10"/>
    <w:rsid w:val="00F9325F"/>
    <w:rsid w:val="00FA480E"/>
    <w:rsid w:val="00FB3233"/>
    <w:rsid w:val="00FB5B03"/>
    <w:rsid w:val="00FC67FA"/>
    <w:rsid w:val="00FD2F6A"/>
    <w:rsid w:val="00FD4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28BEAA-4AB1-491E-9D42-9E28DD5E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5153"/>
    <w:pPr>
      <w:tabs>
        <w:tab w:val="center" w:pos="4680"/>
        <w:tab w:val="right" w:pos="9360"/>
      </w:tabs>
    </w:pPr>
  </w:style>
  <w:style w:type="character" w:customStyle="1" w:styleId="HeaderChar">
    <w:name w:val="Header Char"/>
    <w:link w:val="Header"/>
    <w:rsid w:val="00135153"/>
    <w:rPr>
      <w:sz w:val="24"/>
      <w:szCs w:val="24"/>
      <w:lang w:val="en-GB"/>
    </w:rPr>
  </w:style>
  <w:style w:type="paragraph" w:styleId="Footer">
    <w:name w:val="footer"/>
    <w:basedOn w:val="Normal"/>
    <w:link w:val="FooterChar"/>
    <w:rsid w:val="00135153"/>
    <w:pPr>
      <w:tabs>
        <w:tab w:val="center" w:pos="4680"/>
        <w:tab w:val="right" w:pos="9360"/>
      </w:tabs>
    </w:pPr>
  </w:style>
  <w:style w:type="character" w:customStyle="1" w:styleId="FooterChar">
    <w:name w:val="Footer Char"/>
    <w:link w:val="Footer"/>
    <w:rsid w:val="00135153"/>
    <w:rPr>
      <w:sz w:val="24"/>
      <w:szCs w:val="24"/>
      <w:lang w:val="en-GB"/>
    </w:rPr>
  </w:style>
  <w:style w:type="paragraph" w:styleId="BalloonText">
    <w:name w:val="Balloon Text"/>
    <w:basedOn w:val="Normal"/>
    <w:link w:val="BalloonTextChar"/>
    <w:rsid w:val="00AA2309"/>
    <w:rPr>
      <w:rFonts w:ascii="Segoe UI" w:hAnsi="Segoe UI" w:cs="Segoe UI"/>
      <w:sz w:val="18"/>
      <w:szCs w:val="18"/>
    </w:rPr>
  </w:style>
  <w:style w:type="character" w:customStyle="1" w:styleId="BalloonTextChar">
    <w:name w:val="Balloon Text Char"/>
    <w:basedOn w:val="DefaultParagraphFont"/>
    <w:link w:val="BalloonText"/>
    <w:rsid w:val="00AA230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Props1.xml><?xml version="1.0" encoding="utf-8"?>
<ds:datastoreItem xmlns:ds="http://schemas.openxmlformats.org/officeDocument/2006/customXml" ds:itemID="{B09E65A5-2D0C-41BF-BF11-F0F9A073014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Board Resolution</vt:lpstr>
    </vt:vector>
  </TitlesOfParts>
  <Company>DIFC</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Resolution</dc:title>
  <dc:subject/>
  <dc:creator>natella.ali</dc:creator>
  <cp:keywords/>
  <cp:lastModifiedBy>Nadine Chaar</cp:lastModifiedBy>
  <cp:revision>2</cp:revision>
  <dcterms:created xsi:type="dcterms:W3CDTF">2021-05-19T07:43:00Z</dcterms:created>
  <dcterms:modified xsi:type="dcterms:W3CDTF">2021-05-19T07:43:00Z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70c4d88a-1c77-436d-b96f-057e8a53324a</vt:lpwstr>
  </property>
  <property fmtid="{D5CDD505-2E9C-101B-9397-08002B2CF9AE}" pid="3" name="bjSaver">
    <vt:lpwstr>lsppKU4uKFDdadbuRMZ/kgnu5QwS6yRT</vt:lpwstr>
  </property>
  <property fmtid="{D5CDD505-2E9C-101B-9397-08002B2CF9AE}" pid="4"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5" name="bjDocumentLabelXML-0">
    <vt:lpwstr>ames.com/2008/01/sie/internal/label"&gt;&lt;element uid="f74afad7-bac5-41de-a833-5bd2fb3e2728" value="" /&gt;&lt;/sisl&gt;</vt:lpwstr>
  </property>
  <property fmtid="{D5CDD505-2E9C-101B-9397-08002B2CF9AE}" pid="6" name="bjDocumentSecurityLabel">
    <vt:lpwstr>Public</vt:lpwstr>
  </property>
  <property fmtid="{D5CDD505-2E9C-101B-9397-08002B2CF9AE}" pid="7" name="BJ-Classification">
    <vt:lpwstr>Public</vt:lpwstr>
  </property>
</Properties>
</file>