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23" w:rsidRDefault="00652658" w:rsidP="00652658">
      <w:pPr>
        <w:pStyle w:val="Title"/>
      </w:pPr>
      <w:r>
        <w:t>ENTITY NAME</w:t>
      </w:r>
      <w:bookmarkStart w:id="0" w:name="_GoBack"/>
      <w:bookmarkEnd w:id="0"/>
    </w:p>
    <w:p w:rsidR="00462323" w:rsidRDefault="00462323">
      <w:pPr>
        <w:jc w:val="center"/>
        <w:rPr>
          <w:sz w:val="32"/>
        </w:rPr>
      </w:pPr>
    </w:p>
    <w:p w:rsidR="00462323" w:rsidRDefault="00462323">
      <w:pPr>
        <w:pStyle w:val="Subtitle"/>
        <w:rPr>
          <w:b/>
          <w:bCs/>
          <w:sz w:val="26"/>
        </w:rPr>
      </w:pPr>
      <w:r>
        <w:rPr>
          <w:b/>
          <w:bCs/>
          <w:sz w:val="26"/>
        </w:rPr>
        <w:t>SHARE REGISTER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669"/>
        <w:gridCol w:w="2520"/>
        <w:gridCol w:w="1200"/>
        <w:gridCol w:w="1680"/>
        <w:gridCol w:w="1200"/>
        <w:gridCol w:w="1025"/>
        <w:gridCol w:w="1024"/>
        <w:gridCol w:w="1386"/>
        <w:gridCol w:w="1921"/>
      </w:tblGrid>
      <w:tr w:rsidR="00462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No.</w:t>
            </w:r>
          </w:p>
        </w:tc>
        <w:tc>
          <w:tcPr>
            <w:tcW w:w="16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 xml:space="preserve">Issued or </w:t>
            </w: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Transferred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Name &amp; Address of Shareholder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Date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Transferred From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Class of Share</w:t>
            </w:r>
          </w:p>
        </w:tc>
        <w:tc>
          <w:tcPr>
            <w:tcW w:w="204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jc w:val="center"/>
              <w:rPr>
                <w:b/>
                <w:sz w:val="26"/>
              </w:rPr>
            </w:pPr>
          </w:p>
          <w:p w:rsidR="00462323" w:rsidRPr="00C62D5B" w:rsidRDefault="00462323">
            <w:pPr>
              <w:jc w:val="center"/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Share Numbers</w:t>
            </w:r>
          </w:p>
          <w:p w:rsidR="00462323" w:rsidRPr="00C62D5B" w:rsidRDefault="00462323">
            <w:pPr>
              <w:jc w:val="center"/>
              <w:rPr>
                <w:b/>
                <w:sz w:val="26"/>
              </w:rPr>
            </w:pPr>
          </w:p>
          <w:p w:rsidR="00462323" w:rsidRPr="00C62D5B" w:rsidRDefault="00462323">
            <w:pPr>
              <w:jc w:val="center"/>
              <w:rPr>
                <w:b/>
                <w:sz w:val="26"/>
              </w:rPr>
            </w:pPr>
          </w:p>
        </w:tc>
        <w:tc>
          <w:tcPr>
            <w:tcW w:w="138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Total Number of Shares</w:t>
            </w:r>
          </w:p>
        </w:tc>
        <w:tc>
          <w:tcPr>
            <w:tcW w:w="192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462323" w:rsidRPr="00C62D5B" w:rsidRDefault="00462323">
            <w:pPr>
              <w:rPr>
                <w:b/>
                <w:sz w:val="26"/>
              </w:rPr>
            </w:pPr>
          </w:p>
          <w:p w:rsidR="00462323" w:rsidRPr="00C62D5B" w:rsidRDefault="00462323">
            <w:pPr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Date Certificate Cancelled</w:t>
            </w:r>
          </w:p>
        </w:tc>
      </w:tr>
      <w:tr w:rsidR="00462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9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jc w:val="center"/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From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Pr="00C62D5B" w:rsidRDefault="00462323">
            <w:pPr>
              <w:jc w:val="center"/>
              <w:rPr>
                <w:b/>
                <w:sz w:val="26"/>
              </w:rPr>
            </w:pPr>
            <w:r w:rsidRPr="00C62D5B">
              <w:rPr>
                <w:b/>
                <w:sz w:val="26"/>
              </w:rPr>
              <w:t>To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62323" w:rsidRDefault="00462323">
            <w:pPr>
              <w:rPr>
                <w:sz w:val="28"/>
              </w:rPr>
            </w:pPr>
          </w:p>
        </w:tc>
      </w:tr>
      <w:tr w:rsidR="00C62D5B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C62D5B" w:rsidRDefault="00C62D5B">
            <w:pPr>
              <w:rPr>
                <w:sz w:val="26"/>
              </w:rPr>
            </w:pPr>
          </w:p>
          <w:p w:rsidR="00C62D5B" w:rsidRDefault="00C62D5B">
            <w:pPr>
              <w:rPr>
                <w:sz w:val="26"/>
              </w:rPr>
            </w:pPr>
          </w:p>
          <w:p w:rsidR="00C62D5B" w:rsidRDefault="00C62D5B">
            <w:pPr>
              <w:rPr>
                <w:sz w:val="26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Issued</w:t>
            </w:r>
          </w:p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name of shareholder]</w:t>
            </w:r>
          </w:p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 xml:space="preserve">[insert address of shareholder] </w:t>
            </w:r>
          </w:p>
          <w:p w:rsidR="00C62D5B" w:rsidRDefault="00C62D5B">
            <w:pPr>
              <w:rPr>
                <w:sz w:val="26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date]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Ordinary/Class A/Class B/etc.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62D5B" w:rsidRPr="00C62D5B" w:rsidRDefault="00C62D5B">
            <w:pPr>
              <w:rPr>
                <w:sz w:val="26"/>
              </w:rPr>
            </w:pPr>
            <w:r w:rsidRPr="00C62D5B">
              <w:rPr>
                <w:sz w:val="26"/>
              </w:rPr>
              <w:t>[</w:t>
            </w:r>
            <w:r w:rsidRPr="00C62D5B">
              <w:rPr>
                <w:iCs/>
                <w:sz w:val="26"/>
              </w:rPr>
              <w:t>insert</w:t>
            </w:r>
            <w:r w:rsidRPr="00C62D5B">
              <w:rPr>
                <w:sz w:val="26"/>
              </w:rPr>
              <w:t>]</w:t>
            </w:r>
          </w:p>
        </w:tc>
      </w:tr>
      <w:tr w:rsidR="00C62D5B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C62D5B" w:rsidRDefault="00C62D5B">
            <w:pPr>
              <w:rPr>
                <w:sz w:val="26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Issued</w:t>
            </w:r>
          </w:p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name of shareholder]</w:t>
            </w:r>
          </w:p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address of shareholder]</w:t>
            </w:r>
          </w:p>
          <w:p w:rsidR="00C62D5B" w:rsidRDefault="00C62D5B">
            <w:pPr>
              <w:rPr>
                <w:sz w:val="26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date]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Ordinary/Class A/Class B/etc.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62D5B" w:rsidRDefault="00C62D5B" w:rsidP="00C62D5B">
            <w:pPr>
              <w:rPr>
                <w:sz w:val="26"/>
              </w:rPr>
            </w:pPr>
            <w:r>
              <w:rPr>
                <w:sz w:val="26"/>
              </w:rPr>
              <w:t>[insert]</w:t>
            </w:r>
          </w:p>
        </w:tc>
      </w:tr>
      <w:tr w:rsidR="00C62D5B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Transferred [insert number of shares]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pStyle w:val="BodyText"/>
            </w:pPr>
            <w:r>
              <w:t>[insert name of shareholder]</w:t>
            </w:r>
          </w:p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[insert address of shareholder]</w:t>
            </w:r>
          </w:p>
          <w:p w:rsidR="00C62D5B" w:rsidRDefault="00C62D5B">
            <w:pPr>
              <w:rPr>
                <w:i/>
                <w:iCs/>
                <w:sz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[insert date]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[insert name]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Ordinary/Class A/Class B/etc.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[insert]</w:t>
            </w:r>
          </w:p>
        </w:tc>
      </w:tr>
      <w:tr w:rsidR="00C62D5B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:rsidR="00C62D5B" w:rsidRDefault="00C62D5B">
            <w:pPr>
              <w:rPr>
                <w:sz w:val="26"/>
              </w:rPr>
            </w:pPr>
          </w:p>
          <w:p w:rsidR="00C62D5B" w:rsidRDefault="00C62D5B">
            <w:pPr>
              <w:rPr>
                <w:sz w:val="26"/>
              </w:rPr>
            </w:pPr>
          </w:p>
          <w:p w:rsidR="00C62D5B" w:rsidRDefault="00C62D5B">
            <w:pPr>
              <w:rPr>
                <w:sz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Transferred [insert number of shares]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pStyle w:val="BodyText"/>
            </w:pPr>
            <w:r>
              <w:t>[insert name of shareholder]</w:t>
            </w:r>
          </w:p>
          <w:p w:rsidR="00C62D5B" w:rsidRDefault="00C62D5B" w:rsidP="00A36C77">
            <w:pPr>
              <w:rPr>
                <w:i/>
                <w:iCs/>
                <w:sz w:val="26"/>
              </w:rPr>
            </w:pPr>
            <w:r>
              <w:rPr>
                <w:sz w:val="26"/>
              </w:rPr>
              <w:t>[insert address of shareholder]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[insert date]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[insert name]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Ordinary/Class A/Class B/etc.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[insert number of shares]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  <w:r>
              <w:rPr>
                <w:sz w:val="26"/>
              </w:rPr>
              <w:t>[insert]</w:t>
            </w:r>
          </w:p>
        </w:tc>
      </w:tr>
      <w:tr w:rsidR="00C62D5B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>
            <w:pPr>
              <w:rPr>
                <w:sz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i/>
                <w:iCs/>
                <w:sz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62D5B" w:rsidRDefault="00C62D5B" w:rsidP="00A36C77">
            <w:pPr>
              <w:jc w:val="center"/>
              <w:rPr>
                <w:sz w:val="2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62D5B" w:rsidRDefault="00C62D5B" w:rsidP="00A36C77">
            <w:pPr>
              <w:rPr>
                <w:sz w:val="26"/>
              </w:rPr>
            </w:pPr>
          </w:p>
        </w:tc>
      </w:tr>
    </w:tbl>
    <w:p w:rsidR="00462323" w:rsidRDefault="00462323">
      <w:pPr>
        <w:rPr>
          <w:sz w:val="28"/>
        </w:rPr>
      </w:pPr>
    </w:p>
    <w:sectPr w:rsidR="00462323">
      <w:headerReference w:type="even" r:id="rId7"/>
      <w:headerReference w:type="default" r:id="rId8"/>
      <w:headerReference w:type="first" r:id="rId9"/>
      <w:pgSz w:w="16834" w:h="11909" w:orient="landscape" w:code="9"/>
      <w:pgMar w:top="1440" w:right="128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19" w:rsidRDefault="00287319">
      <w:r>
        <w:separator/>
      </w:r>
    </w:p>
  </w:endnote>
  <w:endnote w:type="continuationSeparator" w:id="0">
    <w:p w:rsidR="00287319" w:rsidRDefault="002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19" w:rsidRDefault="00287319">
      <w:r>
        <w:separator/>
      </w:r>
    </w:p>
  </w:footnote>
  <w:footnote w:type="continuationSeparator" w:id="0">
    <w:p w:rsidR="00287319" w:rsidRDefault="0028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82" w:rsidRDefault="007755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56.9pt;height:79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82" w:rsidRDefault="007755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56.9pt;height:79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82" w:rsidRDefault="007755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56.9pt;height:79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0C"/>
    <w:rsid w:val="00287319"/>
    <w:rsid w:val="003E6075"/>
    <w:rsid w:val="00462323"/>
    <w:rsid w:val="004B14FF"/>
    <w:rsid w:val="00652658"/>
    <w:rsid w:val="00775582"/>
    <w:rsid w:val="0084490C"/>
    <w:rsid w:val="00A36C77"/>
    <w:rsid w:val="00B24CA3"/>
    <w:rsid w:val="00B51D16"/>
    <w:rsid w:val="00C62D5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819C07E-E059-4773-824A-B38D439B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Normal"/>
    <w:qFormat/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336B37F1-B927-4D8B-B0FA-D5F8E54FDC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TULIP STUDIOS LIMITED</vt:lpstr>
    </vt:vector>
  </TitlesOfParts>
  <Company>Key and Dixon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TULIP STUDIOS LIMITED</dc:title>
  <dc:subject/>
  <dc:creator>Majie</dc:creator>
  <cp:keywords/>
  <dc:description/>
  <cp:lastModifiedBy>Nadine Chaar</cp:lastModifiedBy>
  <cp:revision>2</cp:revision>
  <cp:lastPrinted>2006-07-13T08:44:00Z</cp:lastPrinted>
  <dcterms:created xsi:type="dcterms:W3CDTF">2021-05-19T07:47:00Z</dcterms:created>
  <dcterms:modified xsi:type="dcterms:W3CDTF">2021-05-19T07:47:00Z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9d590c19-2d72-4ea9-b25a-93c9559e7ac2</vt:lpwstr>
  </property>
  <property fmtid="{D5CDD505-2E9C-101B-9397-08002B2CF9AE}" pid="3" name="bjSaver">
    <vt:lpwstr>6vz0/f9J6MDVFTpwA9ZtNKEThS+g/pgb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