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EA" w:rsidRDefault="00061B1E" w:rsidP="00677DC9">
      <w:pPr>
        <w:spacing w:after="0" w:line="240" w:lineRule="auto"/>
      </w:pPr>
      <w:r>
        <w:t xml:space="preserve">Khalid Al Zarouni </w:t>
      </w:r>
    </w:p>
    <w:p w:rsidR="00061B1E" w:rsidRDefault="00061B1E" w:rsidP="00677DC9">
      <w:pPr>
        <w:spacing w:after="0" w:line="240" w:lineRule="auto"/>
      </w:pPr>
      <w:r>
        <w:t>Registrar of Companies</w:t>
      </w:r>
    </w:p>
    <w:p w:rsidR="00061B1E" w:rsidRDefault="00061B1E" w:rsidP="00677DC9">
      <w:pPr>
        <w:spacing w:after="0" w:line="240" w:lineRule="auto"/>
      </w:pPr>
      <w:r>
        <w:t>Dubai International Financial Centre</w:t>
      </w:r>
    </w:p>
    <w:p w:rsidR="00061B1E" w:rsidRDefault="00677DC9" w:rsidP="00677DC9">
      <w:pPr>
        <w:spacing w:after="0" w:line="240" w:lineRule="auto"/>
      </w:pPr>
      <w:r>
        <w:t>Level 14, T</w:t>
      </w:r>
      <w:r w:rsidR="00061B1E">
        <w:t>he Gate</w:t>
      </w:r>
      <w:r>
        <w:t xml:space="preserve"> Building</w:t>
      </w:r>
    </w:p>
    <w:p w:rsidR="00677DC9" w:rsidRDefault="00061B1E" w:rsidP="00677DC9">
      <w:pPr>
        <w:spacing w:after="0" w:line="240" w:lineRule="auto"/>
      </w:pPr>
      <w:r>
        <w:t>P</w:t>
      </w:r>
      <w:r w:rsidR="00677DC9">
        <w:t>.</w:t>
      </w:r>
      <w:r>
        <w:t>O</w:t>
      </w:r>
      <w:r w:rsidR="00677DC9">
        <w:t>.</w:t>
      </w:r>
      <w:r>
        <w:t xml:space="preserve"> Box 74777, Dubai</w:t>
      </w:r>
    </w:p>
    <w:p w:rsidR="00061B1E" w:rsidRDefault="00061B1E" w:rsidP="00677DC9">
      <w:pPr>
        <w:spacing w:after="0" w:line="240" w:lineRule="auto"/>
      </w:pPr>
      <w:r>
        <w:t>U</w:t>
      </w:r>
      <w:r w:rsidR="00677DC9">
        <w:t>nited Arab Emirates</w:t>
      </w:r>
      <w:r>
        <w:t xml:space="preserve">  </w:t>
      </w:r>
    </w:p>
    <w:p w:rsidR="00A65DD2" w:rsidRDefault="00A65DD2" w:rsidP="00061B1E"/>
    <w:p w:rsidR="00A65DD2" w:rsidRDefault="004B21D0" w:rsidP="00061B1E">
      <w:r>
        <w:t>D/M/Y</w:t>
      </w:r>
    </w:p>
    <w:p w:rsidR="00061B1E" w:rsidRDefault="00061B1E" w:rsidP="00061B1E"/>
    <w:p w:rsidR="00721364" w:rsidRDefault="00721364" w:rsidP="00677DC9"/>
    <w:p w:rsidR="00721364" w:rsidRDefault="00721364" w:rsidP="00677DC9"/>
    <w:p w:rsidR="00A65DD2" w:rsidRPr="00677DC9" w:rsidRDefault="00677DC9" w:rsidP="00677DC9">
      <w:r w:rsidRPr="00677DC9">
        <w:t>Dear Sirs,</w:t>
      </w:r>
    </w:p>
    <w:p w:rsidR="006B11F0" w:rsidRPr="007B4F8E" w:rsidRDefault="00677DC9" w:rsidP="006B11F0">
      <w:pPr>
        <w:spacing w:after="0"/>
      </w:pPr>
      <w:r w:rsidRPr="00677DC9">
        <w:rPr>
          <w:b/>
          <w:bCs/>
        </w:rPr>
        <w:t xml:space="preserve">Letter of Undertaking – </w:t>
      </w:r>
      <w:r w:rsidR="006B11F0" w:rsidRPr="007B4F8E">
        <w:t>[Name of entity]</w:t>
      </w:r>
    </w:p>
    <w:p w:rsidR="00677DC9" w:rsidRPr="007B4F8E" w:rsidRDefault="00677DC9" w:rsidP="006B11F0">
      <w:pPr>
        <w:rPr>
          <w:b/>
          <w:bCs/>
        </w:rPr>
      </w:pPr>
    </w:p>
    <w:p w:rsidR="00651990" w:rsidRPr="007B4F8E" w:rsidRDefault="00061B1E" w:rsidP="00651990">
      <w:pPr>
        <w:jc w:val="both"/>
      </w:pPr>
      <w:r w:rsidRPr="007B4F8E">
        <w:t>We</w:t>
      </w:r>
      <w:r w:rsidR="00721364" w:rsidRPr="007B4F8E">
        <w:t>,</w:t>
      </w:r>
      <w:r w:rsidRPr="007B4F8E">
        <w:t xml:space="preserve"> </w:t>
      </w:r>
      <w:r w:rsidR="0093221B" w:rsidRPr="007B4F8E">
        <w:t xml:space="preserve">the undersigned, </w:t>
      </w:r>
      <w:r w:rsidR="00651990" w:rsidRPr="007B4F8E">
        <w:t xml:space="preserve">collectively </w:t>
      </w:r>
      <w:r w:rsidR="00677DC9" w:rsidRPr="007B4F8E">
        <w:t xml:space="preserve">being </w:t>
      </w:r>
      <w:r w:rsidR="00C0333D" w:rsidRPr="007B4F8E">
        <w:t>the</w:t>
      </w:r>
      <w:r w:rsidR="00677DC9" w:rsidRPr="007B4F8E">
        <w:t xml:space="preserve"> Founding Members of </w:t>
      </w:r>
      <w:r w:rsidR="006B11F0" w:rsidRPr="007B4F8E">
        <w:t xml:space="preserve">[Name of </w:t>
      </w:r>
      <w:r w:rsidR="003C5DEB" w:rsidRPr="007B4F8E">
        <w:t>NPIO</w:t>
      </w:r>
      <w:r w:rsidR="006B11F0" w:rsidRPr="007B4F8E">
        <w:t>]</w:t>
      </w:r>
      <w:r w:rsidR="00651990" w:rsidRPr="007B4F8E">
        <w:t xml:space="preserve"> “The Incorporated </w:t>
      </w:r>
      <w:r w:rsidR="00862A44" w:rsidRPr="007B4F8E">
        <w:t>Organisation</w:t>
      </w:r>
      <w:r w:rsidR="00651990" w:rsidRPr="007B4F8E">
        <w:t>”, a Non Profit I</w:t>
      </w:r>
      <w:r w:rsidR="00677DC9" w:rsidRPr="007B4F8E">
        <w:t xml:space="preserve">ncorporated </w:t>
      </w:r>
      <w:r w:rsidR="00651990" w:rsidRPr="007B4F8E">
        <w:t>O</w:t>
      </w:r>
      <w:r w:rsidR="00721364" w:rsidRPr="007B4F8E">
        <w:t>rganization</w:t>
      </w:r>
      <w:r w:rsidR="00651990" w:rsidRPr="007B4F8E">
        <w:t xml:space="preserve"> existing under the DIFC Non Profit Incorporated </w:t>
      </w:r>
      <w:r w:rsidR="00862A44" w:rsidRPr="007B4F8E">
        <w:t>Organisations</w:t>
      </w:r>
      <w:r w:rsidR="00651990" w:rsidRPr="007B4F8E">
        <w:t xml:space="preserve"> Law, DIFC Law No. 6 of 2012</w:t>
      </w:r>
      <w:r w:rsidR="00862A44" w:rsidRPr="007B4F8E">
        <w:t>, with</w:t>
      </w:r>
      <w:r w:rsidR="00651990" w:rsidRPr="007B4F8E">
        <w:t xml:space="preserve"> </w:t>
      </w:r>
      <w:r w:rsidR="00677DC9" w:rsidRPr="007B4F8E">
        <w:t xml:space="preserve">registered number </w:t>
      </w:r>
      <w:r w:rsidR="006B11F0" w:rsidRPr="007B4F8E">
        <w:t>[xxxx]</w:t>
      </w:r>
      <w:r w:rsidR="00721364" w:rsidRPr="007B4F8E">
        <w:t xml:space="preserve">, hereby </w:t>
      </w:r>
      <w:r w:rsidR="0093221B" w:rsidRPr="007B4F8E">
        <w:t xml:space="preserve">confirm </w:t>
      </w:r>
      <w:r w:rsidR="00C0333D" w:rsidRPr="007B4F8E">
        <w:t>that</w:t>
      </w:r>
      <w:r w:rsidR="00651990" w:rsidRPr="007B4F8E">
        <w:t>:</w:t>
      </w:r>
    </w:p>
    <w:p w:rsidR="00651990" w:rsidRPr="007B4F8E" w:rsidRDefault="00651990" w:rsidP="00651990">
      <w:pPr>
        <w:pStyle w:val="ListParagraph"/>
        <w:numPr>
          <w:ilvl w:val="0"/>
          <w:numId w:val="1"/>
        </w:numPr>
        <w:jc w:val="both"/>
      </w:pPr>
      <w:r w:rsidRPr="007B4F8E">
        <w:t xml:space="preserve">the Incorporated Organisation’s purpose is to </w:t>
      </w:r>
      <w:r w:rsidR="006B11F0" w:rsidRPr="007B4F8E">
        <w:t xml:space="preserve">[purpose of the NPIO] </w:t>
      </w:r>
      <w:r w:rsidR="00677DC9" w:rsidRPr="007B4F8E">
        <w:t>and</w:t>
      </w:r>
      <w:r w:rsidRPr="007B4F8E">
        <w:t>;</w:t>
      </w:r>
    </w:p>
    <w:p w:rsidR="00061B1E" w:rsidRDefault="00651990" w:rsidP="00651990">
      <w:pPr>
        <w:pStyle w:val="ListParagraph"/>
        <w:numPr>
          <w:ilvl w:val="0"/>
          <w:numId w:val="1"/>
        </w:numPr>
        <w:jc w:val="both"/>
      </w:pPr>
      <w:r w:rsidRPr="007B4F8E">
        <w:t xml:space="preserve">The Incorporated Organisation </w:t>
      </w:r>
      <w:r w:rsidR="00677DC9" w:rsidRPr="007B4F8E">
        <w:t>does not, as its primary function, engage in raising or disbursing funds for charitable, religious, cultural, educational, social, fraternal or similar purposes</w:t>
      </w:r>
      <w:r w:rsidR="00677DC9">
        <w:t>.</w:t>
      </w:r>
      <w:r w:rsidR="004A3F34">
        <w:t xml:space="preserve"> </w:t>
      </w:r>
    </w:p>
    <w:p w:rsidR="00061B1E" w:rsidRDefault="00677DC9" w:rsidP="00061B1E">
      <w:r>
        <w:t>Yours s</w:t>
      </w:r>
      <w:r w:rsidR="00061B1E">
        <w:t xml:space="preserve">incerely, </w:t>
      </w:r>
    </w:p>
    <w:p w:rsidR="00061B1E" w:rsidRDefault="00061B1E" w:rsidP="00061B1E"/>
    <w:p w:rsidR="009B7CFF" w:rsidRDefault="009B7CFF" w:rsidP="00061B1E"/>
    <w:p w:rsidR="009B7CFF" w:rsidRPr="007B4F8E" w:rsidRDefault="00677DC9" w:rsidP="009B7CFF">
      <w:r w:rsidRPr="007B4F8E">
        <w:t>__________________________</w:t>
      </w:r>
    </w:p>
    <w:p w:rsidR="00651990" w:rsidRPr="007B4F8E" w:rsidRDefault="00651990" w:rsidP="00651990">
      <w:pPr>
        <w:spacing w:after="0"/>
      </w:pPr>
      <w:r w:rsidRPr="007B4F8E">
        <w:t xml:space="preserve"> </w:t>
      </w:r>
      <w:r w:rsidR="009B7CFF" w:rsidRPr="007B4F8E">
        <w:t>[</w:t>
      </w:r>
      <w:r w:rsidR="00061B1E" w:rsidRPr="007B4F8E">
        <w:t>Name</w:t>
      </w:r>
      <w:r w:rsidR="00677DC9" w:rsidRPr="007B4F8E">
        <w:t xml:space="preserve"> of Founding Member</w:t>
      </w:r>
      <w:r w:rsidR="009B7CFF" w:rsidRPr="007B4F8E">
        <w:t>]</w:t>
      </w:r>
    </w:p>
    <w:p w:rsidR="009B7CFF" w:rsidRPr="007B4F8E" w:rsidRDefault="00677DC9" w:rsidP="00677DC9">
      <w:pPr>
        <w:spacing w:after="0"/>
        <w:rPr>
          <w:b/>
          <w:bCs/>
        </w:rPr>
      </w:pPr>
      <w:r w:rsidRPr="007B4F8E">
        <w:rPr>
          <w:b/>
          <w:bCs/>
        </w:rPr>
        <w:t>Founding Member</w:t>
      </w:r>
    </w:p>
    <w:p w:rsidR="009B7CFF" w:rsidRPr="007B4F8E" w:rsidRDefault="009B7CFF" w:rsidP="00061B1E"/>
    <w:p w:rsidR="00651990" w:rsidRPr="007B4F8E" w:rsidRDefault="00651990" w:rsidP="00651990">
      <w:r w:rsidRPr="007B4F8E">
        <w:t>__________________________</w:t>
      </w:r>
      <w:bookmarkStart w:id="0" w:name="_GoBack"/>
      <w:bookmarkEnd w:id="0"/>
    </w:p>
    <w:p w:rsidR="00651990" w:rsidRPr="007B4F8E" w:rsidRDefault="00651990" w:rsidP="00651990">
      <w:pPr>
        <w:spacing w:after="0"/>
      </w:pPr>
      <w:r w:rsidRPr="007B4F8E">
        <w:t xml:space="preserve"> [Name of Founding Member]</w:t>
      </w:r>
    </w:p>
    <w:p w:rsidR="00651990" w:rsidRPr="007B4F8E" w:rsidRDefault="00651990" w:rsidP="00651990">
      <w:pPr>
        <w:spacing w:after="0"/>
        <w:rPr>
          <w:b/>
          <w:bCs/>
        </w:rPr>
      </w:pPr>
      <w:r w:rsidRPr="007B4F8E">
        <w:rPr>
          <w:b/>
          <w:bCs/>
        </w:rPr>
        <w:t>Founding Member</w:t>
      </w:r>
    </w:p>
    <w:p w:rsidR="00651990" w:rsidRPr="007B4F8E" w:rsidRDefault="00651990" w:rsidP="00061B1E"/>
    <w:p w:rsidR="00651990" w:rsidRPr="007B4F8E" w:rsidRDefault="00651990" w:rsidP="00651990">
      <w:r w:rsidRPr="007B4F8E">
        <w:t>__________________________</w:t>
      </w:r>
    </w:p>
    <w:p w:rsidR="00651990" w:rsidRDefault="00651990" w:rsidP="00651990">
      <w:pPr>
        <w:spacing w:after="0"/>
      </w:pPr>
      <w:r w:rsidRPr="007B4F8E">
        <w:t xml:space="preserve"> [Name of Founding Member]</w:t>
      </w:r>
    </w:p>
    <w:p w:rsidR="00651990" w:rsidRPr="00677DC9" w:rsidRDefault="00651990" w:rsidP="00651990">
      <w:pPr>
        <w:spacing w:after="0"/>
        <w:rPr>
          <w:b/>
          <w:bCs/>
        </w:rPr>
      </w:pPr>
      <w:r w:rsidRPr="00677DC9">
        <w:rPr>
          <w:b/>
          <w:bCs/>
        </w:rPr>
        <w:t>Founding Member</w:t>
      </w:r>
    </w:p>
    <w:p w:rsidR="00651990" w:rsidRPr="00061B1E" w:rsidRDefault="00651990" w:rsidP="00061B1E"/>
    <w:sectPr w:rsidR="00651990" w:rsidRPr="0006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B3" w:rsidRDefault="000A3CB3" w:rsidP="00F450E5">
      <w:pPr>
        <w:spacing w:after="0" w:line="240" w:lineRule="auto"/>
      </w:pPr>
      <w:r>
        <w:separator/>
      </w:r>
    </w:p>
  </w:endnote>
  <w:endnote w:type="continuationSeparator" w:id="0">
    <w:p w:rsidR="000A3CB3" w:rsidRDefault="000A3CB3" w:rsidP="00F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B3" w:rsidRDefault="000A3CB3" w:rsidP="00F450E5">
      <w:pPr>
        <w:spacing w:after="0" w:line="240" w:lineRule="auto"/>
      </w:pPr>
      <w:r>
        <w:separator/>
      </w:r>
    </w:p>
  </w:footnote>
  <w:footnote w:type="continuationSeparator" w:id="0">
    <w:p w:rsidR="000A3CB3" w:rsidRDefault="000A3CB3" w:rsidP="00F4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86531"/>
    <w:multiLevelType w:val="hybridMultilevel"/>
    <w:tmpl w:val="CF6622F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1E"/>
    <w:rsid w:val="00061B1E"/>
    <w:rsid w:val="000709EA"/>
    <w:rsid w:val="00084447"/>
    <w:rsid w:val="000A3CB3"/>
    <w:rsid w:val="00155D7A"/>
    <w:rsid w:val="001F5165"/>
    <w:rsid w:val="002511BE"/>
    <w:rsid w:val="002C6AA3"/>
    <w:rsid w:val="002D45CA"/>
    <w:rsid w:val="003C5DEB"/>
    <w:rsid w:val="004A3F34"/>
    <w:rsid w:val="004B21D0"/>
    <w:rsid w:val="00651990"/>
    <w:rsid w:val="00677DC9"/>
    <w:rsid w:val="006B11F0"/>
    <w:rsid w:val="00721364"/>
    <w:rsid w:val="007B4F8E"/>
    <w:rsid w:val="0085181B"/>
    <w:rsid w:val="00862A44"/>
    <w:rsid w:val="00886838"/>
    <w:rsid w:val="008A5878"/>
    <w:rsid w:val="00900A63"/>
    <w:rsid w:val="0093221B"/>
    <w:rsid w:val="009B7CFF"/>
    <w:rsid w:val="00A65DD2"/>
    <w:rsid w:val="00B1569C"/>
    <w:rsid w:val="00B83A68"/>
    <w:rsid w:val="00BC6D07"/>
    <w:rsid w:val="00BF6143"/>
    <w:rsid w:val="00C0333D"/>
    <w:rsid w:val="00C96A09"/>
    <w:rsid w:val="00CC4F39"/>
    <w:rsid w:val="00D44594"/>
    <w:rsid w:val="00E16649"/>
    <w:rsid w:val="00ED09C6"/>
    <w:rsid w:val="00EF600A"/>
    <w:rsid w:val="00F450E5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74A4CF-5AA5-4677-A1AB-EF4D9BC0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E5"/>
  </w:style>
  <w:style w:type="paragraph" w:styleId="Footer">
    <w:name w:val="footer"/>
    <w:basedOn w:val="Normal"/>
    <w:link w:val="FooterChar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E5"/>
  </w:style>
  <w:style w:type="paragraph" w:styleId="ListParagraph">
    <w:name w:val="List Paragraph"/>
    <w:basedOn w:val="Normal"/>
    <w:uiPriority w:val="34"/>
    <w:qFormat/>
    <w:rsid w:val="0065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Props1.xml><?xml version="1.0" encoding="utf-8"?>
<ds:datastoreItem xmlns:ds="http://schemas.openxmlformats.org/officeDocument/2006/customXml" ds:itemID="{6BE2F197-A0B0-43AB-9F42-6B0F98CB91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Rustom</dc:creator>
  <cp:lastModifiedBy>Nadine Chaar</cp:lastModifiedBy>
  <cp:revision>2</cp:revision>
  <dcterms:created xsi:type="dcterms:W3CDTF">2021-05-19T07:45:00Z</dcterms:created>
  <dcterms:modified xsi:type="dcterms:W3CDTF">2021-05-19T07:45:00Z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c9db3fc2-a01f-448e-9c8d-b8386085ffc4</vt:lpwstr>
  </property>
  <property fmtid="{D5CDD505-2E9C-101B-9397-08002B2CF9AE}" pid="3" name="bjSaver">
    <vt:lpwstr>175F/EWvXgB5BWhMuNh8f9lZj6C6GN4/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uid="b4d4cf4e-4635-49cf-a8b7-350f783cd246"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-Classification">
    <vt:lpwstr>Internal</vt:lpwstr>
  </property>
</Properties>
</file>